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1C8" w:rsidRDefault="004B583F" w:rsidP="004B583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Winter Preparedness – Handy Info</w:t>
      </w:r>
    </w:p>
    <w:p w:rsidR="004B583F" w:rsidRDefault="004B583F" w:rsidP="004B583F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4B583F" w:rsidRDefault="004B583F" w:rsidP="004B583F">
      <w:pPr>
        <w:rPr>
          <w:sz w:val="28"/>
          <w:szCs w:val="28"/>
        </w:rPr>
      </w:pPr>
      <w:r>
        <w:rPr>
          <w:sz w:val="28"/>
          <w:szCs w:val="28"/>
        </w:rPr>
        <w:t>Cheap winter clothing:</w:t>
      </w:r>
    </w:p>
    <w:p w:rsidR="004B583F" w:rsidRDefault="004B583F" w:rsidP="004B583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Value Village  2235-50</w:t>
      </w:r>
      <w:r w:rsidRPr="004B583F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Avenue</w:t>
      </w:r>
    </w:p>
    <w:p w:rsidR="004B583F" w:rsidRDefault="004B583F" w:rsidP="004B583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Salvation Army Thrift Store  132, 2325-50</w:t>
      </w:r>
      <w:r w:rsidRPr="004B583F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Avenue</w:t>
      </w:r>
    </w:p>
    <w:p w:rsidR="004B583F" w:rsidRDefault="004B583F" w:rsidP="004B583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Once Upon a Child &amp; Plato’s Closet  6722-50</w:t>
      </w:r>
      <w:r w:rsidRPr="004B583F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Avenue</w:t>
      </w:r>
    </w:p>
    <w:p w:rsidR="004B583F" w:rsidRDefault="004B583F" w:rsidP="004B583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Bibles for Missions  4936-53</w:t>
      </w:r>
      <w:r w:rsidRPr="004B583F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Avenue</w:t>
      </w:r>
    </w:p>
    <w:p w:rsidR="004B583F" w:rsidRDefault="004B583F" w:rsidP="004B583F">
      <w:pPr>
        <w:pStyle w:val="ListParagraph"/>
        <w:rPr>
          <w:sz w:val="28"/>
          <w:szCs w:val="28"/>
        </w:rPr>
      </w:pPr>
    </w:p>
    <w:p w:rsidR="004B583F" w:rsidRDefault="004B583F" w:rsidP="004B583F">
      <w:pPr>
        <w:rPr>
          <w:sz w:val="28"/>
          <w:szCs w:val="28"/>
        </w:rPr>
      </w:pPr>
      <w:r>
        <w:rPr>
          <w:sz w:val="28"/>
          <w:szCs w:val="28"/>
        </w:rPr>
        <w:t>Free winter clothing for people who cannot pay:</w:t>
      </w:r>
    </w:p>
    <w:p w:rsidR="004B583F" w:rsidRDefault="004B583F" w:rsidP="004B583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Red Deer Clothing Bank  5005 Ross Street</w:t>
      </w:r>
    </w:p>
    <w:p w:rsidR="004B583F" w:rsidRDefault="004B583F" w:rsidP="004B583F">
      <w:pPr>
        <w:pStyle w:val="ListParagraph"/>
        <w:rPr>
          <w:sz w:val="28"/>
          <w:szCs w:val="28"/>
        </w:rPr>
      </w:pPr>
    </w:p>
    <w:p w:rsidR="004B583F" w:rsidRDefault="004B583F" w:rsidP="004B583F">
      <w:pPr>
        <w:rPr>
          <w:sz w:val="28"/>
          <w:szCs w:val="28"/>
        </w:rPr>
      </w:pPr>
      <w:r>
        <w:rPr>
          <w:sz w:val="28"/>
          <w:szCs w:val="28"/>
        </w:rPr>
        <w:t>Free sand on 47</w:t>
      </w:r>
      <w:r w:rsidRPr="004B583F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Street, west of Taylor Drive in front of Carnival Cinemas</w:t>
      </w:r>
    </w:p>
    <w:p w:rsidR="004B583F" w:rsidRDefault="004B583F" w:rsidP="004B583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Take a shovel</w:t>
      </w:r>
    </w:p>
    <w:p w:rsidR="004B583F" w:rsidRDefault="004B583F" w:rsidP="004B583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Take a container to carry sand in</w:t>
      </w:r>
    </w:p>
    <w:p w:rsidR="004B583F" w:rsidRDefault="004B583F" w:rsidP="004B583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Take proof that you live in Red Deer</w:t>
      </w:r>
    </w:p>
    <w:p w:rsidR="004B583F" w:rsidRDefault="004B583F" w:rsidP="004B583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20L/house/snowfall</w:t>
      </w:r>
    </w:p>
    <w:p w:rsidR="004B583F" w:rsidRDefault="004B583F" w:rsidP="004B583F">
      <w:pPr>
        <w:rPr>
          <w:sz w:val="28"/>
          <w:szCs w:val="28"/>
        </w:rPr>
      </w:pPr>
    </w:p>
    <w:p w:rsidR="004B583F" w:rsidRDefault="004B583F" w:rsidP="004B583F">
      <w:pPr>
        <w:rPr>
          <w:sz w:val="28"/>
          <w:szCs w:val="28"/>
        </w:rPr>
      </w:pPr>
      <w:r>
        <w:rPr>
          <w:sz w:val="28"/>
          <w:szCs w:val="28"/>
        </w:rPr>
        <w:t>Older people or disabled people who can’t find anyone to help them clear their sidewalks can phone:</w:t>
      </w:r>
    </w:p>
    <w:p w:rsidR="004B583F" w:rsidRDefault="004B583F" w:rsidP="004B583F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Golden Circle at 403-343-6074</w:t>
      </w:r>
    </w:p>
    <w:p w:rsidR="004B583F" w:rsidRDefault="004B583F" w:rsidP="004B583F">
      <w:pPr>
        <w:pStyle w:val="ListParagraph"/>
        <w:rPr>
          <w:sz w:val="28"/>
          <w:szCs w:val="28"/>
        </w:rPr>
      </w:pPr>
    </w:p>
    <w:p w:rsidR="004B583F" w:rsidRDefault="004B583F" w:rsidP="004B583F">
      <w:pPr>
        <w:rPr>
          <w:sz w:val="28"/>
          <w:szCs w:val="28"/>
        </w:rPr>
      </w:pPr>
      <w:r>
        <w:rPr>
          <w:sz w:val="28"/>
          <w:szCs w:val="28"/>
        </w:rPr>
        <w:t>For roadside assistance, phone the AMA at 1-800-CAA-HELP (1-800-222-4357)</w:t>
      </w:r>
    </w:p>
    <w:p w:rsidR="004B583F" w:rsidRDefault="004B583F" w:rsidP="004B583F">
      <w:pPr>
        <w:rPr>
          <w:sz w:val="28"/>
          <w:szCs w:val="28"/>
        </w:rPr>
      </w:pPr>
    </w:p>
    <w:p w:rsidR="004B583F" w:rsidRPr="004B583F" w:rsidRDefault="004B583F" w:rsidP="004B583F">
      <w:pPr>
        <w:rPr>
          <w:sz w:val="28"/>
          <w:szCs w:val="28"/>
        </w:rPr>
      </w:pPr>
      <w:r>
        <w:rPr>
          <w:sz w:val="28"/>
          <w:szCs w:val="28"/>
        </w:rPr>
        <w:t>If your neighbours are not clearing their sidewalks, phone 403-343-5575 to complain.</w:t>
      </w:r>
    </w:p>
    <w:sectPr w:rsidR="004B583F" w:rsidRPr="004B583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231B1"/>
    <w:multiLevelType w:val="hybridMultilevel"/>
    <w:tmpl w:val="CFF8E606"/>
    <w:lvl w:ilvl="0" w:tplc="A9A0D3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0270FD"/>
    <w:multiLevelType w:val="hybridMultilevel"/>
    <w:tmpl w:val="F82A298E"/>
    <w:lvl w:ilvl="0" w:tplc="A9A0D3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8526A7"/>
    <w:multiLevelType w:val="hybridMultilevel"/>
    <w:tmpl w:val="6CCC6F54"/>
    <w:lvl w:ilvl="0" w:tplc="A9A0D3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DE2107"/>
    <w:multiLevelType w:val="hybridMultilevel"/>
    <w:tmpl w:val="A8880A1C"/>
    <w:lvl w:ilvl="0" w:tplc="A9A0D3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83F"/>
    <w:rsid w:val="001C11C8"/>
    <w:rsid w:val="004B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8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8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2011-11-18T01:20:00Z</dcterms:created>
  <dcterms:modified xsi:type="dcterms:W3CDTF">2011-11-18T01:27:00Z</dcterms:modified>
</cp:coreProperties>
</file>